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DBDC1A5">
      <w:pPr>
        <w:jc w:val="center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lang w:val="en-US" w:eastAsia="zh-CN"/>
        </w:rPr>
        <w:t>高级技师容缺后补材料事项承诺书</w:t>
      </w:r>
    </w:p>
    <w:p w14:paraId="5F4D26DB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sz w:val="32"/>
          <w:szCs w:val="32"/>
        </w:rPr>
      </w:pPr>
    </w:p>
    <w:p w14:paraId="49E0EB95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因本人所在单位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20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25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年度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考核（优秀党员评定）文件尚未印发，本人</w:t>
      </w:r>
      <w:r>
        <w:rPr>
          <w:rFonts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年度</w:t>
      </w:r>
      <w:r>
        <w:rPr>
          <w:rFonts w:hint="eastAsia" w:ascii="仿宋_GB2312" w:hAnsi="宋体" w:eastAsia="仿宋_GB2312" w:cs="仿宋_GB2312"/>
          <w:color w:val="000000"/>
          <w:kern w:val="0"/>
          <w:sz w:val="31"/>
          <w:szCs w:val="31"/>
          <w:lang w:val="en-US" w:eastAsia="zh-CN" w:bidi="ar"/>
        </w:rPr>
        <w:t>考核优秀（优秀共产党员）材料暂不能上传，现申请相关材料容缺后补。</w:t>
      </w:r>
    </w:p>
    <w:p w14:paraId="638342D6">
      <w:pPr>
        <w:keepNext w:val="0"/>
        <w:keepLines w:val="0"/>
        <w:widowControl/>
        <w:suppressLineNumbers w:val="0"/>
        <w:ind w:firstLine="640" w:firstLineChars="200"/>
        <w:jc w:val="left"/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本人承诺：申报资格条件符合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豫人社办</w:t>
      </w:r>
      <w:r>
        <w:rPr>
          <w:rFonts w:ascii="仿宋" w:hAnsi="仿宋" w:eastAsia="仿宋" w:cs="仿宋"/>
          <w:color w:val="000000"/>
          <w:sz w:val="32"/>
          <w:szCs w:val="32"/>
        </w:rPr>
        <w:t>〔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2024</w:t>
      </w:r>
      <w:r>
        <w:rPr>
          <w:rFonts w:ascii="仿宋" w:hAnsi="仿宋" w:eastAsia="仿宋" w:cs="仿宋"/>
          <w:color w:val="000000"/>
          <w:sz w:val="32"/>
          <w:szCs w:val="32"/>
        </w:rPr>
        <w:t>〕</w:t>
      </w:r>
      <w:r>
        <w:rPr>
          <w:rFonts w:hint="eastAsia" w:ascii="仿宋" w:hAnsi="仿宋" w:eastAsia="仿宋" w:cs="仿宋"/>
          <w:color w:val="000000"/>
          <w:sz w:val="32"/>
          <w:szCs w:val="32"/>
        </w:rPr>
        <w:t>19</w:t>
      </w:r>
      <w:r>
        <w:rPr>
          <w:rFonts w:ascii="仿宋" w:hAnsi="仿宋" w:eastAsia="仿宋" w:cs="仿宋"/>
          <w:color w:val="000000"/>
          <w:sz w:val="32"/>
          <w:szCs w:val="32"/>
        </w:rPr>
        <w:t>号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文件第二（二）5项规定，并最迟于2026年9月30日前补充上传相关材料。若未能在规定时间内上传补充材料，同意取消</w:t>
      </w:r>
      <w:r>
        <w:rPr>
          <w:rFonts w:hint="eastAsia" w:ascii="仿宋_GB2312" w:hAnsi="仿宋_GB2312" w:eastAsia="仿宋_GB2312" w:cs="仿宋_GB2312"/>
          <w:b w:val="0"/>
          <w:bCs w:val="0"/>
          <w:sz w:val="32"/>
          <w:szCs w:val="32"/>
          <w:lang w:val="en-US" w:eastAsia="zh-CN"/>
        </w:rPr>
        <w:t>本人2026年工勤技能岗位高级技师考评申报资格。</w:t>
      </w:r>
    </w:p>
    <w:p w14:paraId="073C83CF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bookmarkStart w:id="0" w:name="_GoBack"/>
      <w:bookmarkEnd w:id="0"/>
    </w:p>
    <w:p w14:paraId="34D9CB0E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承诺人（签名）：</w:t>
      </w:r>
    </w:p>
    <w:p w14:paraId="59735D35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70244E03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单位意见（签字、盖章）：</w:t>
      </w:r>
    </w:p>
    <w:p w14:paraId="67F1AC5B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41041F90">
      <w:pPr>
        <w:ind w:firstLine="640" w:firstLineChars="2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主管单位意见（签字、盖章）：</w:t>
      </w:r>
    </w:p>
    <w:p w14:paraId="328FB032">
      <w:pP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 w14:paraId="5B6D23E6">
      <w:pPr>
        <w:jc w:val="right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年   月   日</w:t>
      </w:r>
    </w:p>
    <w:sectPr>
      <w:pgSz w:w="11906" w:h="16838"/>
      <w:pgMar w:top="1440" w:right="1689" w:bottom="1440" w:left="1689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panose1 w:val="02000000000000000000"/>
    <w:charset w:val="86"/>
    <w:family w:val="auto"/>
    <w:pitch w:val="default"/>
    <w:sig w:usb0="A00002BF" w:usb1="184F6CFA" w:usb2="00000012" w:usb3="00000000" w:csb0="00040001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KSOFE44F9426">
    <w:panose1 w:val="02010609060101010101"/>
    <w:charset w:val="86"/>
    <w:family w:val="auto"/>
    <w:pitch w:val="default"/>
    <w:sig w:usb0="00000001" w:usb1="00000000" w:usb2="00000000" w:usb3="00000000" w:csb0="00040001" w:csb1="0000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JlYTcwYmIwNTMwZjY3YmE2YzdkMDI0ZjJlMzAwMWUifQ=="/>
  </w:docVars>
  <w:rsids>
    <w:rsidRoot w:val="5C6279A7"/>
    <w:rsid w:val="010B028D"/>
    <w:rsid w:val="01353DF4"/>
    <w:rsid w:val="01D649BC"/>
    <w:rsid w:val="028E6DDF"/>
    <w:rsid w:val="03514273"/>
    <w:rsid w:val="04C64CA9"/>
    <w:rsid w:val="05BE0CF5"/>
    <w:rsid w:val="06FB2F51"/>
    <w:rsid w:val="07677A5D"/>
    <w:rsid w:val="07C85917"/>
    <w:rsid w:val="07CE1277"/>
    <w:rsid w:val="09760551"/>
    <w:rsid w:val="097D4F41"/>
    <w:rsid w:val="099B52CD"/>
    <w:rsid w:val="0B1A5705"/>
    <w:rsid w:val="0B6715AA"/>
    <w:rsid w:val="0C8245CA"/>
    <w:rsid w:val="0D5B4421"/>
    <w:rsid w:val="0E3157CB"/>
    <w:rsid w:val="0E4709CC"/>
    <w:rsid w:val="0F2C1D70"/>
    <w:rsid w:val="1053605E"/>
    <w:rsid w:val="11C52759"/>
    <w:rsid w:val="12E96133"/>
    <w:rsid w:val="15E44A48"/>
    <w:rsid w:val="16D005DE"/>
    <w:rsid w:val="18FE29CF"/>
    <w:rsid w:val="19475D0E"/>
    <w:rsid w:val="1AB55FDA"/>
    <w:rsid w:val="1BEC1ACD"/>
    <w:rsid w:val="1C302EC1"/>
    <w:rsid w:val="1E00177E"/>
    <w:rsid w:val="20B53FA1"/>
    <w:rsid w:val="2149682A"/>
    <w:rsid w:val="23AC2BCB"/>
    <w:rsid w:val="26EC5294"/>
    <w:rsid w:val="287966FD"/>
    <w:rsid w:val="28D67006"/>
    <w:rsid w:val="2A122B27"/>
    <w:rsid w:val="2ADF6C1E"/>
    <w:rsid w:val="2B124B8E"/>
    <w:rsid w:val="2BDB687F"/>
    <w:rsid w:val="2C384C51"/>
    <w:rsid w:val="2C5B0DE7"/>
    <w:rsid w:val="2EA75D74"/>
    <w:rsid w:val="302576C3"/>
    <w:rsid w:val="30C874E5"/>
    <w:rsid w:val="30DD7D19"/>
    <w:rsid w:val="33DD0E1D"/>
    <w:rsid w:val="33FD5C7F"/>
    <w:rsid w:val="35ED0FDF"/>
    <w:rsid w:val="37132510"/>
    <w:rsid w:val="3BB56AC5"/>
    <w:rsid w:val="3CB96F4E"/>
    <w:rsid w:val="3DF979C1"/>
    <w:rsid w:val="3EA066CB"/>
    <w:rsid w:val="404A143B"/>
    <w:rsid w:val="418267D7"/>
    <w:rsid w:val="41FE0B89"/>
    <w:rsid w:val="435708C4"/>
    <w:rsid w:val="439B692E"/>
    <w:rsid w:val="449F63E6"/>
    <w:rsid w:val="45143B44"/>
    <w:rsid w:val="4755043E"/>
    <w:rsid w:val="47DC288E"/>
    <w:rsid w:val="47E976C9"/>
    <w:rsid w:val="48D87B7F"/>
    <w:rsid w:val="4AA450CC"/>
    <w:rsid w:val="4B43126E"/>
    <w:rsid w:val="4F0027D2"/>
    <w:rsid w:val="51506D01"/>
    <w:rsid w:val="51772B76"/>
    <w:rsid w:val="53F733E6"/>
    <w:rsid w:val="54647015"/>
    <w:rsid w:val="563665FD"/>
    <w:rsid w:val="567A6810"/>
    <w:rsid w:val="5AE809D7"/>
    <w:rsid w:val="5BAD7C03"/>
    <w:rsid w:val="5C6279A7"/>
    <w:rsid w:val="63340EB5"/>
    <w:rsid w:val="64BA4F13"/>
    <w:rsid w:val="65CB3298"/>
    <w:rsid w:val="676B065E"/>
    <w:rsid w:val="67E01558"/>
    <w:rsid w:val="6A1A3D61"/>
    <w:rsid w:val="6BA131B6"/>
    <w:rsid w:val="6BB8731D"/>
    <w:rsid w:val="6BDC1B43"/>
    <w:rsid w:val="6E4D548C"/>
    <w:rsid w:val="6E9157E8"/>
    <w:rsid w:val="6EE8214D"/>
    <w:rsid w:val="6F0755FD"/>
    <w:rsid w:val="73194827"/>
    <w:rsid w:val="737B3B57"/>
    <w:rsid w:val="74BA6339"/>
    <w:rsid w:val="77302137"/>
    <w:rsid w:val="792B4B56"/>
    <w:rsid w:val="7AD430E5"/>
    <w:rsid w:val="7AF25649"/>
    <w:rsid w:val="7FD61F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autoRedefine/>
    <w:semiHidden/>
    <w:qFormat/>
    <w:uiPriority w:val="0"/>
  </w:style>
  <w:style w:type="table" w:default="1" w:styleId="2">
    <w:name w:val="Normal Table"/>
    <w:autoRedefine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234</Words>
  <Characters>248</Characters>
  <Lines>0</Lines>
  <Paragraphs>0</Paragraphs>
  <TotalTime>5</TotalTime>
  <ScaleCrop>false</ScaleCrop>
  <LinksUpToDate>false</LinksUpToDate>
  <CharactersWithSpaces>254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2021-04-25T00:41:00Z</dcterms:created>
  <dc:creator>WPS_571613391</dc:creator>
  <cp:lastModifiedBy>考务部</cp:lastModifiedBy>
  <cp:lastPrinted>2025-02-26T03:49:00Z</cp:lastPrinted>
  <dcterms:modified xsi:type="dcterms:W3CDTF">2026-01-19T00:59:53Z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B4C931D140B741C3BB05D0C95EA67F91_13</vt:lpwstr>
  </property>
  <property fmtid="{D5CDD505-2E9C-101B-9397-08002B2CF9AE}" pid="4" name="KSOTemplateDocerSaveRecord">
    <vt:lpwstr>eyJoZGlkIjoiYjE3NjQ2ZTc0ODgxM2U5NzdiNzFkNTA3ODVjNjE5MjEiLCJ1c2VySWQiOiIzOTk2NjI1MDAifQ==</vt:lpwstr>
  </property>
</Properties>
</file>